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207B" w14:textId="565F6370" w:rsidR="00DB5390" w:rsidRDefault="006319FA" w:rsidP="00572330">
      <w:pPr>
        <w:pStyle w:val="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CF385" wp14:editId="47D87723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0" r="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4F7E8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2AC767E2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D77CB4">
                              <w:t>1</w:t>
                            </w:r>
                            <w:r w:rsidR="00A54209">
                              <w:t>5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7CF3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14:paraId="43A4F7E8" w14:textId="77777777"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2AC767E2" w14:textId="77777777"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D77CB4">
                        <w:t>1</w:t>
                      </w:r>
                      <w:r w:rsidR="00A5420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6C27">
        <w:rPr>
          <w:noProof/>
          <w:lang w:eastAsia="en-GB"/>
        </w:rPr>
        <w:t>Chromosomes</w:t>
      </w:r>
      <w:r w:rsidR="00A54209">
        <w:rPr>
          <w:noProof/>
          <w:lang w:eastAsia="en-GB"/>
        </w:rPr>
        <w:t xml:space="preserve"> and </w:t>
      </w:r>
      <w:r w:rsidR="001F6C27">
        <w:rPr>
          <w:noProof/>
          <w:lang w:eastAsia="en-GB"/>
        </w:rPr>
        <w:t xml:space="preserve">X-linked </w:t>
      </w:r>
      <w:r w:rsidR="00A54209">
        <w:rPr>
          <w:noProof/>
          <w:lang w:eastAsia="en-GB"/>
        </w:rPr>
        <w:t>inherita</w:t>
      </w:r>
      <w:r w:rsidR="001F6C27">
        <w:rPr>
          <w:noProof/>
          <w:lang w:eastAsia="en-GB"/>
        </w:rPr>
        <w:t>n</w:t>
      </w:r>
      <w:r w:rsidR="00A54209">
        <w:rPr>
          <w:noProof/>
          <w:lang w:eastAsia="en-GB"/>
        </w:rPr>
        <w:t>ce</w:t>
      </w:r>
      <w:r w:rsidR="00C76204">
        <w:rPr>
          <w:noProof/>
          <w:lang w:eastAsia="en-GB"/>
        </w:rPr>
        <w:t xml:space="preserve"> </w:t>
      </w:r>
    </w:p>
    <w:p w14:paraId="7F50EDD7" w14:textId="77777777"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</w:t>
      </w:r>
      <w:r w:rsidR="00A54209">
        <w:t>B2</w:t>
      </w:r>
    </w:p>
    <w:p w14:paraId="49D1A946" w14:textId="77777777" w:rsidR="00D5489C" w:rsidRPr="00352596" w:rsidRDefault="00D5489C" w:rsidP="00D5489C">
      <w:pPr>
        <w:pStyle w:val="Writingline"/>
      </w:pPr>
      <w:r>
        <w:t>Name:</w:t>
      </w:r>
      <w:r>
        <w:tab/>
      </w:r>
    </w:p>
    <w:p w14:paraId="5EC1452B" w14:textId="77777777" w:rsidR="001F6C27" w:rsidRDefault="001F6C27" w:rsidP="001F6C27">
      <w:pPr>
        <w:pStyle w:val="Chead"/>
        <w:rPr>
          <w:lang w:val="en-US"/>
        </w:rPr>
      </w:pPr>
      <w:r>
        <w:rPr>
          <w:lang w:val="en-US"/>
        </w:rPr>
        <w:t>Sex inheritance</w:t>
      </w:r>
    </w:p>
    <w:p w14:paraId="37876A66" w14:textId="6E3A6AD4" w:rsidR="00A54209" w:rsidRPr="00233C68" w:rsidRDefault="00A54209" w:rsidP="001F6C27">
      <w:pPr>
        <w:pStyle w:val="BodyText2"/>
        <w:rPr>
          <w:lang w:val="en-US"/>
        </w:rPr>
      </w:pPr>
      <w:r w:rsidRPr="00233C68">
        <w:rPr>
          <w:lang w:val="en-US"/>
        </w:rPr>
        <w:t>The sex chromosomes make up the twenty-third pair</w:t>
      </w:r>
      <w:r w:rsidR="001F6C27">
        <w:rPr>
          <w:lang w:val="en-US"/>
        </w:rPr>
        <w:t xml:space="preserve"> of chromosomes in a cell</w:t>
      </w:r>
      <w:r w:rsidRPr="00233C68">
        <w:rPr>
          <w:lang w:val="en-US"/>
        </w:rPr>
        <w:t xml:space="preserve">. A woman’s egg cells only carry X chromosomes. However, sperm cells can carry either an X or a Y chromosome. </w:t>
      </w:r>
      <w:r w:rsidR="0041119D">
        <w:rPr>
          <w:lang w:val="en-US"/>
        </w:rPr>
        <w:t>So i</w:t>
      </w:r>
      <w:r w:rsidRPr="00233C68">
        <w:rPr>
          <w:lang w:val="en-US"/>
        </w:rPr>
        <w:t xml:space="preserve">t is the </w:t>
      </w:r>
      <w:proofErr w:type="spellStart"/>
      <w:r w:rsidRPr="00233C68">
        <w:rPr>
          <w:lang w:val="en-US"/>
        </w:rPr>
        <w:t>fertili</w:t>
      </w:r>
      <w:r w:rsidR="001F6C27">
        <w:rPr>
          <w:lang w:val="en-US"/>
        </w:rPr>
        <w:t>s</w:t>
      </w:r>
      <w:r w:rsidRPr="00233C68">
        <w:rPr>
          <w:lang w:val="en-US"/>
        </w:rPr>
        <w:t>ing</w:t>
      </w:r>
      <w:proofErr w:type="spellEnd"/>
      <w:r w:rsidRPr="00233C68">
        <w:rPr>
          <w:lang w:val="en-US"/>
        </w:rPr>
        <w:t xml:space="preserve"> sperm that determines whether a child will be male or female.</w:t>
      </w:r>
    </w:p>
    <w:p w14:paraId="6109947C" w14:textId="77777777" w:rsidR="00A54209" w:rsidRPr="00233C68" w:rsidRDefault="00A54209" w:rsidP="00A54209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2"/>
          <w:szCs w:val="26"/>
          <w:lang w:val="en-US"/>
        </w:rPr>
      </w:pPr>
    </w:p>
    <w:p w14:paraId="4792332F" w14:textId="77777777" w:rsidR="00A54209" w:rsidRDefault="00A54209" w:rsidP="001F6C27">
      <w:pPr>
        <w:pStyle w:val="Chead"/>
        <w:rPr>
          <w:lang w:val="en-US"/>
        </w:rPr>
      </w:pPr>
      <w:r w:rsidRPr="00466CD6">
        <w:rPr>
          <w:lang w:val="en-US"/>
        </w:rPr>
        <w:t>X-linked recessive conditions</w:t>
      </w:r>
    </w:p>
    <w:p w14:paraId="4EC27F9E" w14:textId="77777777" w:rsidR="00A54209" w:rsidRPr="00233C68" w:rsidRDefault="00A54209" w:rsidP="001F6C27">
      <w:pPr>
        <w:pStyle w:val="BodyText2"/>
        <w:rPr>
          <w:lang w:val="en-US"/>
        </w:rPr>
      </w:pPr>
      <w:r w:rsidRPr="00233C68">
        <w:rPr>
          <w:lang w:val="en-US"/>
        </w:rPr>
        <w:t xml:space="preserve">X-linked recessive conditions are caused by a gene </w:t>
      </w:r>
      <w:r w:rsidR="001F6C27">
        <w:rPr>
          <w:lang w:val="en-US"/>
        </w:rPr>
        <w:t>alteration on the X chromosome.</w:t>
      </w:r>
      <w:r w:rsidRPr="00233C68">
        <w:rPr>
          <w:lang w:val="en-US"/>
        </w:rPr>
        <w:t xml:space="preserve"> As males have only one X chromosome, if they have a gene alteration on their X chromosome they will develop the condition.</w:t>
      </w:r>
    </w:p>
    <w:p w14:paraId="16A6BFAB" w14:textId="77777777" w:rsidR="00A54209" w:rsidRPr="00233C68" w:rsidRDefault="00A54209" w:rsidP="001F6C27">
      <w:pPr>
        <w:pStyle w:val="BodyText2"/>
        <w:rPr>
          <w:lang w:val="en-US"/>
        </w:rPr>
      </w:pPr>
      <w:r w:rsidRPr="00233C68">
        <w:rPr>
          <w:lang w:val="en-US"/>
        </w:rPr>
        <w:t>Females rarely show signs of X-linked recessive conditions because their other X chromosome compensates for the altered gene. A female who has a gene alteration on one of her X chromosomes is said to be a carrier for the X-linked recessive condition.</w:t>
      </w:r>
    </w:p>
    <w:p w14:paraId="1613D2D9" w14:textId="77777777" w:rsidR="00A54209" w:rsidRPr="00233C68" w:rsidRDefault="00A54209" w:rsidP="001F6C27">
      <w:pPr>
        <w:pStyle w:val="BodyText2"/>
        <w:rPr>
          <w:rFonts w:cs="Helvetica Neue Medium"/>
          <w:szCs w:val="60"/>
          <w:lang w:val="en-US"/>
        </w:rPr>
      </w:pPr>
      <w:r w:rsidRPr="00233C68">
        <w:rPr>
          <w:lang w:val="en-US"/>
        </w:rPr>
        <w:t>Males transmit their Y chromosome to their sons. This means that sons will not inherit an X-linked recessive condition from their father.</w:t>
      </w:r>
    </w:p>
    <w:p w14:paraId="118C8C80" w14:textId="77777777" w:rsidR="00A54209" w:rsidRDefault="00A54209" w:rsidP="00A54209">
      <w:pPr>
        <w:widowControl w:val="0"/>
        <w:autoSpaceDE w:val="0"/>
        <w:autoSpaceDN w:val="0"/>
        <w:adjustRightInd w:val="0"/>
        <w:rPr>
          <w:rFonts w:ascii="Calibri" w:hAnsi="Calibri" w:cs="Helvetica Neue Medium"/>
          <w:color w:val="262626"/>
          <w:sz w:val="22"/>
          <w:szCs w:val="60"/>
          <w:lang w:val="en-US"/>
        </w:rPr>
      </w:pPr>
    </w:p>
    <w:p w14:paraId="57F6D0C8" w14:textId="77777777" w:rsidR="00A54209" w:rsidRDefault="00A54209" w:rsidP="001A1669">
      <w:pPr>
        <w:pStyle w:val="Chead"/>
        <w:rPr>
          <w:lang w:val="en-US"/>
        </w:rPr>
      </w:pPr>
      <w:r w:rsidRPr="00466CD6">
        <w:rPr>
          <w:lang w:val="en-US"/>
        </w:rPr>
        <w:t>Exercise</w:t>
      </w:r>
    </w:p>
    <w:p w14:paraId="7C106DA0" w14:textId="77777777" w:rsidR="00ED31D7" w:rsidRPr="00466CD6" w:rsidRDefault="00ED31D7" w:rsidP="00ED31D7">
      <w:pPr>
        <w:widowControl w:val="0"/>
        <w:autoSpaceDE w:val="0"/>
        <w:autoSpaceDN w:val="0"/>
        <w:adjustRightInd w:val="0"/>
        <w:rPr>
          <w:rFonts w:ascii="Calibri" w:hAnsi="Calibri" w:cs="Helvetica Neue Medium"/>
          <w:b/>
          <w:color w:val="262626"/>
          <w:sz w:val="22"/>
          <w:szCs w:val="60"/>
          <w:lang w:val="en-US"/>
        </w:rPr>
      </w:pPr>
    </w:p>
    <w:p w14:paraId="1D4A9641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ED31D7">
        <w:rPr>
          <w:rFonts w:ascii="Arial" w:hAnsi="Arial" w:cs="Arial"/>
          <w:color w:val="262626"/>
          <w:sz w:val="20"/>
          <w:szCs w:val="20"/>
          <w:lang w:val="en-US"/>
        </w:rPr>
        <w:t xml:space="preserve">In the example below, calculate the probability of any of the children inheriting the </w:t>
      </w:r>
      <w:r w:rsidRPr="00ED31D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X gene alteration </w:t>
      </w:r>
      <w:r w:rsidRPr="00ED31D7">
        <w:rPr>
          <w:rFonts w:ascii="Arial" w:hAnsi="Arial" w:cs="Arial"/>
          <w:color w:val="262626"/>
          <w:sz w:val="20"/>
          <w:szCs w:val="20"/>
          <w:lang w:val="en-US"/>
        </w:rPr>
        <w:t>from these two parents.</w:t>
      </w:r>
    </w:p>
    <w:p w14:paraId="5172EA4B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ED31D7">
        <w:rPr>
          <w:rFonts w:ascii="Arial" w:hAnsi="Arial" w:cs="Arial"/>
          <w:color w:val="262626"/>
          <w:sz w:val="20"/>
          <w:szCs w:val="20"/>
          <w:lang w:val="en-US"/>
        </w:rPr>
        <w:t xml:space="preserve">  </w:t>
      </w:r>
    </w:p>
    <w:p w14:paraId="40931F4E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512"/>
        <w:gridCol w:w="544"/>
        <w:gridCol w:w="720"/>
        <w:gridCol w:w="546"/>
        <w:gridCol w:w="688"/>
        <w:gridCol w:w="855"/>
        <w:gridCol w:w="784"/>
        <w:gridCol w:w="650"/>
      </w:tblGrid>
      <w:tr w:rsidR="00ED31D7" w:rsidRPr="00ED31D7" w14:paraId="6B697748" w14:textId="77777777" w:rsidTr="008E7CF9">
        <w:tc>
          <w:tcPr>
            <w:tcW w:w="4361" w:type="dxa"/>
            <w:gridSpan w:val="5"/>
          </w:tcPr>
          <w:p w14:paraId="6724C7EE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ED31D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Mother</w:t>
            </w:r>
            <w:r w:rsidRPr="00ED31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             X</w:t>
            </w:r>
            <w:r w:rsidRPr="00ED31D7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X (gene alteration)</w:t>
            </w:r>
            <w:r w:rsidRPr="00ED31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2977" w:type="dxa"/>
            <w:gridSpan w:val="4"/>
          </w:tcPr>
          <w:p w14:paraId="0916D213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ED31D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Father</w:t>
            </w:r>
            <w:r w:rsidRPr="00ED31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</w:t>
            </w:r>
            <w:r w:rsidRPr="00ED31D7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ab/>
              <w:t xml:space="preserve">              XY </w:t>
            </w:r>
          </w:p>
          <w:p w14:paraId="4B85E9DC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ED31D7" w:rsidRPr="00ED31D7" w14:paraId="15D77FD0" w14:textId="77777777" w:rsidTr="008E7CF9">
        <w:tc>
          <w:tcPr>
            <w:tcW w:w="2039" w:type="dxa"/>
            <w:tcBorders>
              <w:right w:val="single" w:sz="4" w:space="0" w:color="auto"/>
            </w:tcBorders>
          </w:tcPr>
          <w:p w14:paraId="4812079B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ED31D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Sperm/egg cells</w:t>
            </w:r>
          </w:p>
          <w:p w14:paraId="76BAA849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6F6B2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14:paraId="5EC3065E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gridSpan w:val="2"/>
          </w:tcPr>
          <w:p w14:paraId="7AD84027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gridSpan w:val="2"/>
          </w:tcPr>
          <w:p w14:paraId="5522099C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ED31D7" w:rsidRPr="00ED31D7" w14:paraId="0E783541" w14:textId="77777777" w:rsidTr="008E7CF9">
        <w:tc>
          <w:tcPr>
            <w:tcW w:w="2039" w:type="dxa"/>
            <w:tcBorders>
              <w:right w:val="single" w:sz="4" w:space="0" w:color="auto"/>
            </w:tcBorders>
          </w:tcPr>
          <w:p w14:paraId="074F15C0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ED31D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Children</w:t>
            </w:r>
          </w:p>
          <w:p w14:paraId="0002094C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14:paraId="692B51F8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14:paraId="3DF47B20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67244EC4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6EEB4BA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3E98499E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734D0A96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6D9C14AD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17D2182D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1F63C67" w14:textId="77777777" w:rsidR="00ED31D7" w:rsidRPr="00ED31D7" w:rsidRDefault="00ED31D7" w:rsidP="008E7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</w:tbl>
    <w:p w14:paraId="349FBF94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6F8556BF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695DD040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ED31D7">
        <w:rPr>
          <w:rFonts w:ascii="Arial" w:hAnsi="Arial" w:cs="Arial"/>
          <w:sz w:val="20"/>
          <w:szCs w:val="20"/>
          <w:lang w:val="en-US"/>
        </w:rPr>
        <w:t xml:space="preserve">Probability of children inheriting the X gene alteration = </w:t>
      </w:r>
      <w:r w:rsidRPr="00ED31D7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Pr="00ED31D7">
        <w:rPr>
          <w:rFonts w:ascii="Arial" w:hAnsi="Arial" w:cs="Arial"/>
          <w:color w:val="262626"/>
          <w:sz w:val="20"/>
          <w:szCs w:val="20"/>
          <w:lang w:val="en-US"/>
        </w:rPr>
        <w:t xml:space="preserve">1 in ______ </w:t>
      </w:r>
      <w:r w:rsidRPr="00ED31D7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D31D7">
        <w:rPr>
          <w:rFonts w:ascii="Arial" w:hAnsi="Arial" w:cs="Arial"/>
          <w:color w:val="262626"/>
          <w:sz w:val="20"/>
          <w:szCs w:val="20"/>
          <w:lang w:val="en-US"/>
        </w:rPr>
        <w:tab/>
      </w:r>
    </w:p>
    <w:p w14:paraId="4F0B129F" w14:textId="77777777" w:rsidR="00ED31D7" w:rsidRPr="00ED31D7" w:rsidRDefault="00ED31D7" w:rsidP="00ED31D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6F9D15F6" w14:textId="77777777" w:rsidR="00ED31D7" w:rsidRPr="00ED31D7" w:rsidRDefault="00ED31D7" w:rsidP="00ED31D7">
      <w:pPr>
        <w:pStyle w:val="BodyText1"/>
      </w:pPr>
    </w:p>
    <w:p w14:paraId="48FCB60B" w14:textId="1449BA28" w:rsidR="00A54209" w:rsidRDefault="009578C7" w:rsidP="009578C7">
      <w:pPr>
        <w:pStyle w:val="Bullets"/>
        <w:numPr>
          <w:ilvl w:val="0"/>
          <w:numId w:val="0"/>
        </w:numPr>
        <w:rPr>
          <w:color w:val="262626"/>
          <w:lang w:val="en-US"/>
        </w:rPr>
      </w:pPr>
      <w:hyperlink r:id="rId10" w:history="1">
        <w:r w:rsidRPr="00FA721C">
          <w:rPr>
            <w:rStyle w:val="Hyperlink"/>
            <w:lang w:val="en-US"/>
          </w:rPr>
          <w:t>http://www.eurogentest.org/index.php?id=623</w:t>
        </w:r>
      </w:hyperlink>
    </w:p>
    <w:p w14:paraId="0DA17461" w14:textId="7B64AFDE" w:rsidR="009578C7" w:rsidRDefault="009578C7" w:rsidP="009578C7">
      <w:pPr>
        <w:pStyle w:val="Bullets"/>
        <w:numPr>
          <w:ilvl w:val="0"/>
          <w:numId w:val="0"/>
        </w:numPr>
        <w:rPr>
          <w:color w:val="262626"/>
          <w:lang w:val="en-US"/>
        </w:rPr>
      </w:pPr>
      <w:hyperlink r:id="rId11" w:history="1">
        <w:r w:rsidRPr="00FA721C">
          <w:rPr>
            <w:rStyle w:val="Hyperlink"/>
            <w:lang w:val="en-US"/>
          </w:rPr>
          <w:t>http://www.nhs.uk/Conditions/Genetics/Pages/Introduction.aspx</w:t>
        </w:r>
      </w:hyperlink>
    </w:p>
    <w:p w14:paraId="379E7E34" w14:textId="77777777" w:rsidR="009578C7" w:rsidRPr="00F56951" w:rsidRDefault="009578C7" w:rsidP="009578C7">
      <w:pPr>
        <w:pStyle w:val="Bullets"/>
        <w:numPr>
          <w:ilvl w:val="0"/>
          <w:numId w:val="0"/>
        </w:numPr>
        <w:rPr>
          <w:color w:val="262626"/>
          <w:lang w:val="en-US"/>
        </w:rPr>
      </w:pPr>
      <w:bookmarkStart w:id="0" w:name="_GoBack"/>
      <w:bookmarkEnd w:id="0"/>
    </w:p>
    <w:p w14:paraId="21E0A615" w14:textId="77777777" w:rsidR="00A54209" w:rsidRDefault="00A54209" w:rsidP="00A54209">
      <w:pPr>
        <w:widowControl w:val="0"/>
        <w:autoSpaceDE w:val="0"/>
        <w:autoSpaceDN w:val="0"/>
        <w:adjustRightInd w:val="0"/>
        <w:rPr>
          <w:rFonts w:ascii="Calibri" w:hAnsi="Calibri" w:cs="Helvetica Neue Medium"/>
          <w:color w:val="262626"/>
          <w:sz w:val="22"/>
          <w:szCs w:val="60"/>
          <w:lang w:val="en-US"/>
        </w:rPr>
      </w:pPr>
    </w:p>
    <w:p w14:paraId="42503531" w14:textId="77777777" w:rsidR="00A036CE" w:rsidRDefault="00A036CE" w:rsidP="00A54209">
      <w:pPr>
        <w:pStyle w:val="BodyText1"/>
      </w:pPr>
    </w:p>
    <w:p w14:paraId="1A15702B" w14:textId="77777777" w:rsidR="00280921" w:rsidRPr="00EF649C" w:rsidRDefault="00280921" w:rsidP="00A54209">
      <w:pPr>
        <w:pStyle w:val="BodyText1"/>
      </w:pPr>
    </w:p>
    <w:sectPr w:rsidR="00280921" w:rsidRPr="00EF649C" w:rsidSect="002D6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E961" w14:textId="77777777" w:rsidR="00325294" w:rsidRDefault="00325294">
      <w:r>
        <w:separator/>
      </w:r>
    </w:p>
  </w:endnote>
  <w:endnote w:type="continuationSeparator" w:id="0">
    <w:p w14:paraId="42A544D6" w14:textId="77777777" w:rsidR="00325294" w:rsidRDefault="0032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61E7" w14:textId="77777777"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7275AB63" w14:textId="5ED39F0C" w:rsidR="00730233" w:rsidRDefault="006319FA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FFAF6F3" wp14:editId="3441E3F9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FEEF" w14:textId="77777777"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9578C7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7F5709E9" w14:textId="77777777"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1CBB" w14:textId="77777777"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290BFE10" w14:textId="707ACBC8"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6319FA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39C70ED" wp14:editId="112FC3E4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C38E" w14:textId="77777777" w:rsidR="00325294" w:rsidRDefault="00325294">
      <w:r>
        <w:separator/>
      </w:r>
    </w:p>
  </w:footnote>
  <w:footnote w:type="continuationSeparator" w:id="0">
    <w:p w14:paraId="24857512" w14:textId="77777777" w:rsidR="00325294" w:rsidRDefault="0032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8478" w14:textId="7E05CD4C" w:rsidR="00730233" w:rsidRDefault="006319FA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D40D15D" wp14:editId="3D6C47A8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5080" t="2540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E926" w14:textId="77777777"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14:paraId="771545B2" w14:textId="77777777"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40D15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5BF8E926" w14:textId="77777777"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771545B2" w14:textId="77777777"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ACA0D2" wp14:editId="7BD6B1E6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CAC8" w14:textId="77777777"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AACA0D2"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09C6CAC8" w14:textId="77777777"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BA26F6E" wp14:editId="208A0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889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B82A" w14:textId="6E17F47D" w:rsidR="00730233" w:rsidRPr="00EE6625" w:rsidRDefault="006319FA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99B250" wp14:editId="747CAD79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0" t="127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638FB" w14:textId="77777777"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3A6E65">
                            <w:t>Human Lifespan Development</w:t>
                          </w:r>
                          <w:r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199B25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732638FB" w14:textId="77777777"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3A6E65">
                      <w:t>Human Lifespan Development</w:t>
                    </w:r>
                    <w:r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5AA1B8" wp14:editId="59AA34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8890" b="825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6995" w14:textId="038E1E8F" w:rsidR="0039762E" w:rsidRDefault="006319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E0795B" wp14:editId="153DEBDC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508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B9B21" w14:textId="77777777"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9E079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668B9B21" w14:textId="77777777"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290E"/>
    <w:multiLevelType w:val="multilevel"/>
    <w:tmpl w:val="513CE328"/>
    <w:numStyleLink w:val="Listnum"/>
  </w:abstractNum>
  <w:abstractNum w:abstractNumId="14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F3715"/>
    <w:multiLevelType w:val="multilevel"/>
    <w:tmpl w:val="513CE328"/>
    <w:numStyleLink w:val="Listnum"/>
  </w:abstractNum>
  <w:abstractNum w:abstractNumId="16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9E7D55"/>
    <w:multiLevelType w:val="multilevel"/>
    <w:tmpl w:val="513CE328"/>
    <w:numStyleLink w:val="Listnum"/>
  </w:abstractNum>
  <w:abstractNum w:abstractNumId="23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200F2"/>
    <w:rsid w:val="00024DFE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33D3"/>
    <w:rsid w:val="0008465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1060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5BAC"/>
    <w:rsid w:val="0014493C"/>
    <w:rsid w:val="00151ECE"/>
    <w:rsid w:val="001600BD"/>
    <w:rsid w:val="0016246A"/>
    <w:rsid w:val="00162945"/>
    <w:rsid w:val="001651F0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962C2"/>
    <w:rsid w:val="001A139A"/>
    <w:rsid w:val="001A1669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00B"/>
    <w:rsid w:val="001E7FC4"/>
    <w:rsid w:val="001F2357"/>
    <w:rsid w:val="001F3EAC"/>
    <w:rsid w:val="001F6C27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921"/>
    <w:rsid w:val="00280A09"/>
    <w:rsid w:val="00283EAE"/>
    <w:rsid w:val="00293707"/>
    <w:rsid w:val="002945C2"/>
    <w:rsid w:val="00294724"/>
    <w:rsid w:val="0029499E"/>
    <w:rsid w:val="0029570C"/>
    <w:rsid w:val="00296C8B"/>
    <w:rsid w:val="002A0513"/>
    <w:rsid w:val="002A0C1B"/>
    <w:rsid w:val="002A54A5"/>
    <w:rsid w:val="002A66F1"/>
    <w:rsid w:val="002A7EEE"/>
    <w:rsid w:val="002A7F15"/>
    <w:rsid w:val="002B0CFA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E4AFF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5294"/>
    <w:rsid w:val="0032686E"/>
    <w:rsid w:val="0032777D"/>
    <w:rsid w:val="00333484"/>
    <w:rsid w:val="003347F5"/>
    <w:rsid w:val="00335EB4"/>
    <w:rsid w:val="0033618E"/>
    <w:rsid w:val="003404A4"/>
    <w:rsid w:val="00345258"/>
    <w:rsid w:val="003517C5"/>
    <w:rsid w:val="00352596"/>
    <w:rsid w:val="0035464D"/>
    <w:rsid w:val="00354947"/>
    <w:rsid w:val="00357457"/>
    <w:rsid w:val="003642D9"/>
    <w:rsid w:val="003650B7"/>
    <w:rsid w:val="00371120"/>
    <w:rsid w:val="00372445"/>
    <w:rsid w:val="0037275F"/>
    <w:rsid w:val="0037397D"/>
    <w:rsid w:val="00374EC7"/>
    <w:rsid w:val="003777D0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75"/>
    <w:rsid w:val="003A34CB"/>
    <w:rsid w:val="003A6A02"/>
    <w:rsid w:val="003A6E65"/>
    <w:rsid w:val="003B330F"/>
    <w:rsid w:val="003B3742"/>
    <w:rsid w:val="003B7248"/>
    <w:rsid w:val="003C2476"/>
    <w:rsid w:val="003D1D06"/>
    <w:rsid w:val="003E1871"/>
    <w:rsid w:val="003E1F1E"/>
    <w:rsid w:val="003E264F"/>
    <w:rsid w:val="003E3F3B"/>
    <w:rsid w:val="003E67F4"/>
    <w:rsid w:val="00403B2B"/>
    <w:rsid w:val="00404626"/>
    <w:rsid w:val="00406D23"/>
    <w:rsid w:val="0041119D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0D0C"/>
    <w:rsid w:val="004935C0"/>
    <w:rsid w:val="0049648B"/>
    <w:rsid w:val="004A372E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326"/>
    <w:rsid w:val="00507D68"/>
    <w:rsid w:val="00510F20"/>
    <w:rsid w:val="0051425F"/>
    <w:rsid w:val="0052143D"/>
    <w:rsid w:val="00523AB7"/>
    <w:rsid w:val="00525490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12D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31499"/>
    <w:rsid w:val="006319FA"/>
    <w:rsid w:val="00637902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3DB2"/>
    <w:rsid w:val="00685076"/>
    <w:rsid w:val="00685AAA"/>
    <w:rsid w:val="00691558"/>
    <w:rsid w:val="00693DF3"/>
    <w:rsid w:val="00696A86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0D65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95C45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12F"/>
    <w:rsid w:val="007E3379"/>
    <w:rsid w:val="00802779"/>
    <w:rsid w:val="00804E73"/>
    <w:rsid w:val="00812F50"/>
    <w:rsid w:val="00814A5B"/>
    <w:rsid w:val="008166AA"/>
    <w:rsid w:val="00824BFA"/>
    <w:rsid w:val="0082623A"/>
    <w:rsid w:val="0082762B"/>
    <w:rsid w:val="00834489"/>
    <w:rsid w:val="00836E0C"/>
    <w:rsid w:val="008374EF"/>
    <w:rsid w:val="00841018"/>
    <w:rsid w:val="00856C3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B79A1"/>
    <w:rsid w:val="008B7C8D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334D"/>
    <w:rsid w:val="0091617F"/>
    <w:rsid w:val="00916BF1"/>
    <w:rsid w:val="009205B0"/>
    <w:rsid w:val="00922156"/>
    <w:rsid w:val="00923E77"/>
    <w:rsid w:val="00925F15"/>
    <w:rsid w:val="009404CF"/>
    <w:rsid w:val="009406C6"/>
    <w:rsid w:val="00944F79"/>
    <w:rsid w:val="00951DE4"/>
    <w:rsid w:val="00953DE7"/>
    <w:rsid w:val="00957304"/>
    <w:rsid w:val="009578C7"/>
    <w:rsid w:val="00961657"/>
    <w:rsid w:val="00961825"/>
    <w:rsid w:val="00962D7C"/>
    <w:rsid w:val="009641CC"/>
    <w:rsid w:val="00966D6A"/>
    <w:rsid w:val="0096782A"/>
    <w:rsid w:val="00970280"/>
    <w:rsid w:val="009711B2"/>
    <w:rsid w:val="00971EE7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1BA6"/>
    <w:rsid w:val="009B458A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1B83"/>
    <w:rsid w:val="009E3F77"/>
    <w:rsid w:val="009E4A9E"/>
    <w:rsid w:val="009F2F5D"/>
    <w:rsid w:val="009F3C52"/>
    <w:rsid w:val="009F7E40"/>
    <w:rsid w:val="009F7F10"/>
    <w:rsid w:val="00A036CE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4209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59BD"/>
    <w:rsid w:val="00B66BDA"/>
    <w:rsid w:val="00B757B4"/>
    <w:rsid w:val="00B80903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2923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2C3"/>
    <w:rsid w:val="00C57E32"/>
    <w:rsid w:val="00C61193"/>
    <w:rsid w:val="00C6193E"/>
    <w:rsid w:val="00C62016"/>
    <w:rsid w:val="00C62D3B"/>
    <w:rsid w:val="00C7177E"/>
    <w:rsid w:val="00C73EDD"/>
    <w:rsid w:val="00C76204"/>
    <w:rsid w:val="00C8303E"/>
    <w:rsid w:val="00C83624"/>
    <w:rsid w:val="00C8740B"/>
    <w:rsid w:val="00C90FE0"/>
    <w:rsid w:val="00C92459"/>
    <w:rsid w:val="00C947F7"/>
    <w:rsid w:val="00C94BD4"/>
    <w:rsid w:val="00C9517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C5683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047A"/>
    <w:rsid w:val="00D33E97"/>
    <w:rsid w:val="00D33EA1"/>
    <w:rsid w:val="00D50186"/>
    <w:rsid w:val="00D504E2"/>
    <w:rsid w:val="00D50F5C"/>
    <w:rsid w:val="00D51456"/>
    <w:rsid w:val="00D51AF3"/>
    <w:rsid w:val="00D5292D"/>
    <w:rsid w:val="00D5489C"/>
    <w:rsid w:val="00D57922"/>
    <w:rsid w:val="00D57FE3"/>
    <w:rsid w:val="00D61667"/>
    <w:rsid w:val="00D66232"/>
    <w:rsid w:val="00D665A0"/>
    <w:rsid w:val="00D71D9F"/>
    <w:rsid w:val="00D72656"/>
    <w:rsid w:val="00D76C48"/>
    <w:rsid w:val="00D7723B"/>
    <w:rsid w:val="00D77CB4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31F6"/>
    <w:rsid w:val="00E3171B"/>
    <w:rsid w:val="00E3196C"/>
    <w:rsid w:val="00E31C42"/>
    <w:rsid w:val="00E34EBF"/>
    <w:rsid w:val="00E40358"/>
    <w:rsid w:val="00E404BA"/>
    <w:rsid w:val="00E41DE2"/>
    <w:rsid w:val="00E57201"/>
    <w:rsid w:val="00E62346"/>
    <w:rsid w:val="00E64426"/>
    <w:rsid w:val="00E6596A"/>
    <w:rsid w:val="00E6675F"/>
    <w:rsid w:val="00E670ED"/>
    <w:rsid w:val="00E708A3"/>
    <w:rsid w:val="00E71BE7"/>
    <w:rsid w:val="00E76E26"/>
    <w:rsid w:val="00E77866"/>
    <w:rsid w:val="00E843D4"/>
    <w:rsid w:val="00E84DFC"/>
    <w:rsid w:val="00E9014D"/>
    <w:rsid w:val="00EA2297"/>
    <w:rsid w:val="00EA3402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1D7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7134"/>
    <w:rsid w:val="00FA58C2"/>
    <w:rsid w:val="00FB0250"/>
    <w:rsid w:val="00FB2B04"/>
    <w:rsid w:val="00FB5CB8"/>
    <w:rsid w:val="00FB5E63"/>
    <w:rsid w:val="00FB6E96"/>
    <w:rsid w:val="00FC4602"/>
    <w:rsid w:val="00FC5634"/>
    <w:rsid w:val="00FC650D"/>
    <w:rsid w:val="00FD0A12"/>
    <w:rsid w:val="00FE62F5"/>
    <w:rsid w:val="00FE75E4"/>
    <w:rsid w:val="00FE7674"/>
    <w:rsid w:val="00FF0401"/>
    <w:rsid w:val="00FF3C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32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ext">
    <w:name w:val="Text"/>
    <w:qFormat/>
    <w:rsid w:val="00EA3402"/>
    <w:pPr>
      <w:spacing w:before="80" w:after="60" w:line="260" w:lineRule="atLeas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5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72C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72C3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C5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C572C3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C5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2C3"/>
    <w:rPr>
      <w:b/>
      <w:bCs/>
      <w:lang w:eastAsia="en-US"/>
    </w:rPr>
  </w:style>
  <w:style w:type="character" w:styleId="Hyperlink">
    <w:name w:val="Hyperlink"/>
    <w:basedOn w:val="DefaultParagraphFont"/>
    <w:rsid w:val="00957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ext">
    <w:name w:val="Text"/>
    <w:qFormat/>
    <w:rsid w:val="00EA3402"/>
    <w:pPr>
      <w:spacing w:before="80" w:after="60" w:line="260" w:lineRule="atLeas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5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72C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72C3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C5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C572C3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C5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2C3"/>
    <w:rPr>
      <w:b/>
      <w:bCs/>
      <w:lang w:eastAsia="en-US"/>
    </w:rPr>
  </w:style>
  <w:style w:type="character" w:styleId="Hyperlink">
    <w:name w:val="Hyperlink"/>
    <w:basedOn w:val="DefaultParagraphFont"/>
    <w:rsid w:val="0095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Genetics/Pages/Introduction.aspx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eurogentest.org/index.php?id=62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7AD3-7A14-4032-839D-103E5C5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Roberts, Jamie</cp:lastModifiedBy>
  <cp:revision>2</cp:revision>
  <cp:lastPrinted>2016-12-02T11:28:00Z</cp:lastPrinted>
  <dcterms:created xsi:type="dcterms:W3CDTF">2016-12-02T11:28:00Z</dcterms:created>
  <dcterms:modified xsi:type="dcterms:W3CDTF">2016-12-02T11:28:00Z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